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8D72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" w:line="400" w:lineRule="exact"/>
        <w:jc w:val="left"/>
        <w:textAlignment w:val="baseline"/>
        <w:rPr>
          <w:rFonts w:hint="default" w:ascii="Times New Roman" w:hAnsi="Times New Roman" w:eastAsia="方正黑体_GBK" w:cs="Times New Roman"/>
          <w:spacing w:val="-11"/>
          <w:sz w:val="31"/>
          <w:szCs w:val="31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pacing w:val="-11"/>
          <w:sz w:val="31"/>
          <w:szCs w:val="31"/>
          <w:lang w:val="en-US" w:eastAsia="zh-CN"/>
        </w:rPr>
        <w:t>附件2：</w:t>
      </w:r>
    </w:p>
    <w:p w14:paraId="750456D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" w:line="4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32"/>
          <w:szCs w:val="32"/>
          <w:lang w:val="en-US" w:eastAsia="zh-CN"/>
        </w:rPr>
        <w:t>巴中市兴财投资有限公司</w:t>
      </w:r>
    </w:p>
    <w:p w14:paraId="4A17619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" w:line="4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32"/>
          <w:szCs w:val="32"/>
          <w:lang w:val="en-US" w:eastAsia="zh-CN"/>
        </w:rPr>
        <w:t>市属国有企业内部选拔报名登记表</w:t>
      </w:r>
    </w:p>
    <w:tbl>
      <w:tblPr>
        <w:tblStyle w:val="5"/>
        <w:tblW w:w="9556" w:type="dxa"/>
        <w:tblInd w:w="-3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285"/>
        <w:gridCol w:w="1210"/>
        <w:gridCol w:w="1255"/>
        <w:gridCol w:w="1472"/>
        <w:gridCol w:w="1296"/>
        <w:gridCol w:w="1950"/>
      </w:tblGrid>
      <w:tr w14:paraId="06E67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7C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02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51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B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00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82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51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粘贴照片处</w:t>
            </w:r>
          </w:p>
        </w:tc>
      </w:tr>
      <w:tr w14:paraId="045BA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D8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18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4A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8B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13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B36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F0DE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977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F0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  治</w:t>
            </w:r>
          </w:p>
          <w:p w14:paraId="3A3B8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  貌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18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B4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参工时间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A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2D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F8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7C4E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F39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18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专业技术职称及职业资格</w:t>
            </w:r>
          </w:p>
        </w:tc>
        <w:tc>
          <w:tcPr>
            <w:tcW w:w="3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86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5E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熟悉专业有何专长</w:t>
            </w:r>
          </w:p>
        </w:tc>
        <w:tc>
          <w:tcPr>
            <w:tcW w:w="3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03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BB7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15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 w14:paraId="088C4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B2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  <w:p w14:paraId="4A12F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  育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34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DF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BD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789D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EA9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3C8A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9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  职</w:t>
            </w:r>
          </w:p>
          <w:p w14:paraId="55227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  育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0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1E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99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B41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1C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84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2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B7A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4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1A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</w:t>
            </w:r>
          </w:p>
          <w:p w14:paraId="7D30C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</w:t>
            </w:r>
          </w:p>
          <w:p w14:paraId="12D7B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</w:p>
          <w:p w14:paraId="7911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</w:t>
            </w:r>
          </w:p>
          <w:p w14:paraId="6384C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</w:p>
          <w:p w14:paraId="55695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</w:t>
            </w:r>
          </w:p>
          <w:p w14:paraId="603BD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</w:t>
            </w:r>
          </w:p>
          <w:p w14:paraId="185EB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</w:t>
            </w:r>
          </w:p>
          <w:p w14:paraId="5240A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84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74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001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1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1D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</w:t>
            </w:r>
          </w:p>
          <w:p w14:paraId="02B8D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</w:t>
            </w:r>
          </w:p>
          <w:p w14:paraId="3B77A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</w:t>
            </w:r>
          </w:p>
          <w:p w14:paraId="6AEA5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</w:t>
            </w:r>
          </w:p>
          <w:p w14:paraId="03C81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</w:t>
            </w:r>
          </w:p>
          <w:p w14:paraId="28FED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</w:p>
        </w:tc>
        <w:tc>
          <w:tcPr>
            <w:tcW w:w="84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B7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399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DC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奖惩及考核</w:t>
            </w:r>
          </w:p>
          <w:p w14:paraId="3558D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84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70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38E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F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</w:t>
            </w:r>
          </w:p>
          <w:p w14:paraId="28837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庭</w:t>
            </w:r>
          </w:p>
          <w:p w14:paraId="56E26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</w:t>
            </w:r>
          </w:p>
          <w:p w14:paraId="3BEA2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</w:t>
            </w:r>
          </w:p>
          <w:p w14:paraId="38995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</w:p>
          <w:p w14:paraId="34210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</w:t>
            </w:r>
          </w:p>
          <w:p w14:paraId="0DB17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</w:t>
            </w:r>
          </w:p>
          <w:p w14:paraId="7F9D8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</w:t>
            </w:r>
          </w:p>
          <w:p w14:paraId="397E5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</w:t>
            </w:r>
          </w:p>
          <w:p w14:paraId="2F8A0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</w:t>
            </w:r>
          </w:p>
          <w:p w14:paraId="374BF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E9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 谓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55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5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69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AF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 w14:paraId="2F4AB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F715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EE8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78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27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12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8B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C95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0B9C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FB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24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6C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8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76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19D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2B31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5F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7C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EC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837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8D9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3B0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ED49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F5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DB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F7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2B8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A6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34C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4B18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25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23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0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40C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A6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135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</w:trPr>
        <w:tc>
          <w:tcPr>
            <w:tcW w:w="95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85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036FD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2"/>
              <w:jc w:val="both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以上所填内容属实，如有不实，本人承担一切后果。         </w:t>
            </w:r>
          </w:p>
          <w:p w14:paraId="4FED1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967" w:firstLineChars="1767"/>
              <w:jc w:val="both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79C7C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967" w:firstLineChars="1767"/>
              <w:jc w:val="both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661BE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967" w:firstLineChars="1767"/>
              <w:jc w:val="both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本人签字</w:t>
            </w: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</w:t>
            </w: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</w:t>
            </w:r>
          </w:p>
          <w:p w14:paraId="0A05E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120" w:leftChars="2394" w:hanging="93" w:hangingChars="33"/>
              <w:jc w:val="both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年    月    日</w:t>
            </w:r>
          </w:p>
          <w:p w14:paraId="19119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967" w:firstLineChars="1767"/>
              <w:jc w:val="both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14C5E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6E832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备注：此表正反双面打印。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48F7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4904B5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4904B5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2ZWYzOWU4ZWMxM2UxMTgzMGZmNWZmYmYzYzY4NDQifQ=="/>
  </w:docVars>
  <w:rsids>
    <w:rsidRoot w:val="00000000"/>
    <w:rsid w:val="159E0850"/>
    <w:rsid w:val="2F20447E"/>
    <w:rsid w:val="3EEA4713"/>
    <w:rsid w:val="49240A54"/>
    <w:rsid w:val="4E2A62A3"/>
    <w:rsid w:val="51A63D1B"/>
    <w:rsid w:val="6AA638F9"/>
    <w:rsid w:val="77FB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2333</Words>
  <Characters>2440</Characters>
  <Lines>0</Lines>
  <Paragraphs>0</Paragraphs>
  <TotalTime>5</TotalTime>
  <ScaleCrop>false</ScaleCrop>
  <LinksUpToDate>false</LinksUpToDate>
  <CharactersWithSpaces>2547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2024-07-10T03:57:00Z</dcterms:created>
  <dc:creator>HuaWi</dc:creator>
  <cp:lastModifiedBy>犯困的西瓜</cp:lastModifiedBy>
  <cp:lastPrinted>2024-07-10T08:38:00Z</cp:lastPrinted>
  <dcterms:modified xsi:type="dcterms:W3CDTF">2024-07-16T01:37:41Z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080228CD158A4F67974801F392718F84_12</vt:lpwstr>
  </property>
</Properties>
</file>