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color w:val="FF00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应聘人员登记表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57"/>
        <w:gridCol w:w="435"/>
        <w:gridCol w:w="323"/>
        <w:gridCol w:w="622"/>
        <w:gridCol w:w="750"/>
        <w:gridCol w:w="720"/>
        <w:gridCol w:w="1200"/>
        <w:gridCol w:w="540"/>
        <w:gridCol w:w="409"/>
        <w:gridCol w:w="30"/>
        <w:gridCol w:w="120"/>
        <w:gridCol w:w="191"/>
        <w:gridCol w:w="750"/>
        <w:gridCol w:w="358"/>
        <w:gridCol w:w="81"/>
        <w:gridCol w:w="15"/>
        <w:gridCol w:w="195"/>
        <w:gridCol w:w="7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应聘岗位</w:t>
            </w:r>
          </w:p>
        </w:tc>
        <w:tc>
          <w:tcPr>
            <w:tcW w:w="9088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户口所在地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家庭住址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体重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</w:rPr>
              <w:t>重大病史及手术记录</w:t>
            </w:r>
          </w:p>
        </w:tc>
        <w:tc>
          <w:tcPr>
            <w:tcW w:w="34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</w:rPr>
              <w:t>身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份证号码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紧急联系人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及电话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毕业学校名称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（全日制/在职）</w:t>
            </w: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就读时间（起止年月）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24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担任职位</w:t>
            </w:r>
          </w:p>
        </w:tc>
        <w:tc>
          <w:tcPr>
            <w:tcW w:w="297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收入状况</w:t>
            </w:r>
          </w:p>
        </w:tc>
        <w:tc>
          <w:tcPr>
            <w:tcW w:w="424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担任职位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收入状况</w:t>
            </w:r>
          </w:p>
        </w:tc>
        <w:tc>
          <w:tcPr>
            <w:tcW w:w="439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担任职位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收入状况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012E"/>
    <w:rsid w:val="07772B0D"/>
    <w:rsid w:val="09E05A71"/>
    <w:rsid w:val="0A942BDB"/>
    <w:rsid w:val="117568FD"/>
    <w:rsid w:val="184C5B17"/>
    <w:rsid w:val="1BCC5EB4"/>
    <w:rsid w:val="24CD265A"/>
    <w:rsid w:val="2C842E75"/>
    <w:rsid w:val="495C66CA"/>
    <w:rsid w:val="4DAE400B"/>
    <w:rsid w:val="50B22CA2"/>
    <w:rsid w:val="5408278D"/>
    <w:rsid w:val="57F207DC"/>
    <w:rsid w:val="587F19BF"/>
    <w:rsid w:val="5A6F350D"/>
    <w:rsid w:val="5C64012E"/>
    <w:rsid w:val="7CF13829"/>
    <w:rsid w:val="7E4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方正仿宋_GBK" w:hAnsi="方正仿宋_GBK" w:eastAsia="方正仿宋_GBK" w:cs="方正仿宋_GBK"/>
      <w:kern w:val="0"/>
      <w:sz w:val="28"/>
      <w:szCs w:val="28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2021-12-22T07:14:00Z</dcterms:created>
  <dc:creator>dell</dc:creator>
  <cp:lastModifiedBy>Administrator</cp:lastModifiedBy>
  <dcterms:modified xsi:type="dcterms:W3CDTF">2021-12-31T07:48:31Z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85336F2676E44B1D8E07AF8B1C93863A</vt:lpwstr>
  </property>
</Properties>
</file>