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黑体" w:hAnsi="黑体" w:eastAsia="黑体" w:cs="黑体"/>
          <w:color w:val="333333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default" w:ascii="Times New Roman" w:hAnsi="Times New Roman" w:eastAsia="方正小标宋简体" w:cs="Times New Roman"/>
          <w:b/>
          <w:sz w:val="40"/>
          <w:szCs w:val="40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/>
          <w:sz w:val="40"/>
          <w:szCs w:val="40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sz w:val="40"/>
          <w:szCs w:val="40"/>
          <w:lang w:val="en-US" w:eastAsia="zh-CN"/>
        </w:rPr>
        <w:t>四川省巴山牧歌农业科技有限公司</w:t>
      </w:r>
    </w:p>
    <w:p>
      <w:pPr>
        <w:jc w:val="center"/>
        <w:rPr>
          <w:rFonts w:hint="default" w:ascii="Times New Roman" w:hAnsi="Times New Roman" w:eastAsia="方正小标宋简体" w:cs="Times New Roman"/>
          <w:b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b/>
          <w:sz w:val="40"/>
          <w:szCs w:val="40"/>
          <w:lang w:val="en-US" w:eastAsia="zh-CN"/>
        </w:rPr>
        <w:t>一线养殖人员</w:t>
      </w:r>
      <w:r>
        <w:rPr>
          <w:rFonts w:hint="default" w:ascii="Times New Roman" w:hAnsi="Times New Roman" w:eastAsia="方正小标宋简体" w:cs="Times New Roman"/>
          <w:b/>
          <w:sz w:val="40"/>
          <w:szCs w:val="40"/>
        </w:rPr>
        <w:t>招聘</w:t>
      </w:r>
      <w:r>
        <w:rPr>
          <w:rFonts w:hint="default" w:ascii="Times New Roman" w:hAnsi="Times New Roman" w:eastAsia="方正小标宋简体" w:cs="Times New Roman"/>
          <w:b/>
          <w:sz w:val="40"/>
          <w:szCs w:val="40"/>
          <w:lang w:val="en-US" w:eastAsia="zh-CN"/>
        </w:rPr>
        <w:t>岗位职责</w:t>
      </w:r>
      <w:r>
        <w:rPr>
          <w:rFonts w:hint="default" w:ascii="Times New Roman" w:hAnsi="Times New Roman" w:eastAsia="方正小标宋简体" w:cs="Times New Roman"/>
          <w:b/>
          <w:sz w:val="40"/>
          <w:szCs w:val="40"/>
        </w:rPr>
        <w:t>表</w:t>
      </w:r>
    </w:p>
    <w:tbl>
      <w:tblPr>
        <w:tblStyle w:val="4"/>
        <w:tblW w:w="98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735"/>
        <w:gridCol w:w="2700"/>
        <w:gridCol w:w="3000"/>
        <w:gridCol w:w="2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  <w:t>岗位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  <w:t>人数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  <w:t>任职要求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  <w:t>岗位</w:t>
            </w:r>
            <w:r>
              <w:rPr>
                <w:rFonts w:hint="eastAsia" w:ascii="Times New Roman" w:hAnsi="Times New Roman" w:eastAsia="方正楷体_GBK" w:cs="Times New Roman"/>
                <w:b/>
                <w:sz w:val="18"/>
                <w:szCs w:val="18"/>
                <w:lang w:val="en-US" w:eastAsia="zh-CN"/>
              </w:rPr>
              <w:t>主要</w:t>
            </w:r>
            <w:r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</w:rPr>
              <w:t>职责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sz w:val="18"/>
                <w:szCs w:val="18"/>
                <w:lang w:val="en-US" w:eastAsia="zh-CN"/>
              </w:rPr>
              <w:t>薪资待遇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兽医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大专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  <w:t>或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以上学历，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动物医学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兽医等相关专业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有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年以上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生猪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疾病诊断、治疗、防控等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工作经验；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3.有执业兽医师资格证。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.防疫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技术服务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2.猪场防疫管理；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3.生猪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疫病诊疗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4.场长安排的其他工作。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基础工资：6000-7000元/月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绩效工资：2800-5100元/月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0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放养管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理人员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年龄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  <w:t>50周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岁以下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2.熟悉生猪养殖技术、生猪放养管理知识；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3.有一定的管理能力和经验；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4.有种猪养殖经验者优先，有畜牧及相关专业中专以上学历者优先。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1.放养场生猪养殖技术指导工作；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2.放养猪场防疫和生物安全管理等工作；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3.放养场物料入库出库台账登记、消耗统计工作；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4.放养场生猪、物料监管工作；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5.公司安排的其他工作。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基础工资：3200-4500元/月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绩效工资：1200-4000元/月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饲养员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年龄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  <w:t>50周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</w:rPr>
              <w:t>岁以下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2.有种猪养殖经验者优先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  <w:t>女性优先，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有畜牧及相关专业中专以上学历者优先。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1.猪只饲养管理、健康管理，以及接产、保健、去势、教槽、转群等工作；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2.母猪背膘监测，疫苗注射，仔猪阉割等工作；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3.猪场清扫保洁、消毒等工作；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4.场长、主管安排的其他工作。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基础工资：3200-4500元/月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绩效工资：1400-4000元/月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5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生物安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全员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1.年龄40周岁以下；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2.大专以上学历，有生物安全的基本常识，具有生物安全管理的能力；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3.畜牧兽医相关专业者优先，具有生猪养殖生物安全管理经验者优先。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 xml:space="preserve">1.场内人员生物安全知识、业务技能培训管理工作；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2.车辆、物资、人员、环境等群体检测样品采集；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3.物资入场消毒，人员隔离工作；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4.猪只转运现场消毒监督工作；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5.场长安排的其他工作。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基础工资：3200-4500元/月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绩效工资：1200-4000元/月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9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统计员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1.年龄40岁以下；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2.大专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以上学历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3.会计、统计及相关专业者优先，有相同工作经历者优先。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生产数据统计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报送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.内务管理和信息报送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工作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3.场长安排的其他工作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基础工资：3200-4500元/月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绩效工资：1400-4000元/月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厨师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1.年龄50周岁以下；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2.有1年以上为30人以上人员做饭经验者优先。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1.制定菜单菜谱和食材需求计划；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2.按照餐饮食品安全规范制作加工食品。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3.场长安排的其他工作。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基础工资：4500-5200元/月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绩效工资：1700-4000元/月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  <w:jc w:val="center"/>
        </w:trPr>
        <w:tc>
          <w:tcPr>
            <w:tcW w:w="9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水电设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备维修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1.年龄45周岁以下；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2.具有电工证（从业资格证）；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3.有熟练的水电和养殖设备维修技能；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  <w:t>4.有相同工作经历者优先。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1.水电设备维修保养；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2.养殖设备维修保养；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3.场长安排的其他工作。</w:t>
            </w:r>
          </w:p>
        </w:tc>
        <w:tc>
          <w:tcPr>
            <w:tcW w:w="24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待遇：基础工资+绩效工资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基础工资：4500-5200元/月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aps w:val="0"/>
                <w:color w:val="000000"/>
                <w:spacing w:val="0"/>
                <w:sz w:val="18"/>
                <w:szCs w:val="18"/>
                <w:lang w:val="en-US" w:eastAsia="zh-CN"/>
              </w:rPr>
              <w:t>绩效工资：1700-4000元/月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57D074-CF51-4509-9001-8971EDE121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E108827-AB11-4982-B485-6D38CD741E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C66DDA6-0E5D-4FD6-8C0E-3BC1862278A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82D4734-EB78-41BB-ACAD-80ADC27322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8DBD634-DA8D-4C0A-8D79-F490B215410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C33D5E9-4FB7-4E15-87D6-142EFB37A25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DB236C3-562A-4FED-B5F4-8DA709C9166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078763C-379E-48AE-AD5C-AAC1678AF493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F6104BD-427C-44E4-B643-6DE2F2EB41EE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10" w:fontKey="{6DAF5240-EBF4-449B-9824-65F40B2D0AC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B80475"/>
    <w:rsid w:val="0176224A"/>
    <w:rsid w:val="055B6373"/>
    <w:rsid w:val="077A39BD"/>
    <w:rsid w:val="083F48AC"/>
    <w:rsid w:val="090449A8"/>
    <w:rsid w:val="0BDD2869"/>
    <w:rsid w:val="0CD6410E"/>
    <w:rsid w:val="0FCA23F7"/>
    <w:rsid w:val="12E3266B"/>
    <w:rsid w:val="139C2333"/>
    <w:rsid w:val="18433493"/>
    <w:rsid w:val="1B145CD6"/>
    <w:rsid w:val="1B2F56DC"/>
    <w:rsid w:val="227726E1"/>
    <w:rsid w:val="239E6A86"/>
    <w:rsid w:val="246A1B8B"/>
    <w:rsid w:val="25CE79D1"/>
    <w:rsid w:val="27F769D0"/>
    <w:rsid w:val="29791803"/>
    <w:rsid w:val="2D062AD8"/>
    <w:rsid w:val="2D823457"/>
    <w:rsid w:val="30ED5365"/>
    <w:rsid w:val="31144A4C"/>
    <w:rsid w:val="32E9257C"/>
    <w:rsid w:val="348D0B43"/>
    <w:rsid w:val="358D34A5"/>
    <w:rsid w:val="38A94F2D"/>
    <w:rsid w:val="392A6DD8"/>
    <w:rsid w:val="39C52599"/>
    <w:rsid w:val="3ACD0185"/>
    <w:rsid w:val="3AE03C99"/>
    <w:rsid w:val="3B1B2533"/>
    <w:rsid w:val="3BFE0750"/>
    <w:rsid w:val="3CB97E30"/>
    <w:rsid w:val="441F4714"/>
    <w:rsid w:val="452236B8"/>
    <w:rsid w:val="48127BF1"/>
    <w:rsid w:val="48875682"/>
    <w:rsid w:val="4FA72EDB"/>
    <w:rsid w:val="53864E94"/>
    <w:rsid w:val="538D26B4"/>
    <w:rsid w:val="53AF5D53"/>
    <w:rsid w:val="55BF7E59"/>
    <w:rsid w:val="5665005F"/>
    <w:rsid w:val="56A02119"/>
    <w:rsid w:val="58AE0336"/>
    <w:rsid w:val="5B647AB2"/>
    <w:rsid w:val="5CDE5250"/>
    <w:rsid w:val="5EEB3EF9"/>
    <w:rsid w:val="61C16402"/>
    <w:rsid w:val="63CF3BCC"/>
    <w:rsid w:val="68F44138"/>
    <w:rsid w:val="6914403D"/>
    <w:rsid w:val="6F116A30"/>
    <w:rsid w:val="70E00A9C"/>
    <w:rsid w:val="73173D14"/>
    <w:rsid w:val="752C3AC0"/>
    <w:rsid w:val="758E6780"/>
    <w:rsid w:val="78C83506"/>
    <w:rsid w:val="7A7B5995"/>
    <w:rsid w:val="7AB80475"/>
    <w:rsid w:val="7CEC2E4C"/>
    <w:rsid w:val="7ECF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3D362B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2021-01-28T01:12:00Z</dcterms:created>
  <dc:creator>Decadent</dc:creator>
  <cp:lastModifiedBy>Administrator</cp:lastModifiedBy>
  <dcterms:modified xsi:type="dcterms:W3CDTF">2021-02-02T09:19:28Z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250984920_embed</vt:lpwstr>
  </property>
</Properties>
</file>